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651D" w14:textId="4173A82E" w:rsidR="00E559A9" w:rsidRDefault="00E559A9"/>
    <w:p w14:paraId="0D07D1B8" w14:textId="00053C04" w:rsidR="00E559A9" w:rsidRDefault="00E559A9"/>
    <w:p w14:paraId="63DC1375" w14:textId="0CE35D94" w:rsidR="00E559A9" w:rsidRDefault="00E559A9"/>
    <w:p w14:paraId="0989B197" w14:textId="026E9187" w:rsidR="00E559A9" w:rsidRDefault="00E559A9"/>
    <w:p w14:paraId="66D186D6" w14:textId="0F2EB2B0" w:rsidR="00E559A9" w:rsidRDefault="00E559A9"/>
    <w:p w14:paraId="0D89C67C" w14:textId="4B715BE2" w:rsidR="00E559A9" w:rsidRPr="00E559A9" w:rsidRDefault="00E559A9" w:rsidP="00E559A9">
      <w:pPr>
        <w:jc w:val="center"/>
        <w:rPr>
          <w:sz w:val="44"/>
          <w:szCs w:val="44"/>
        </w:rPr>
      </w:pPr>
      <w:r w:rsidRPr="00E559A9">
        <w:rPr>
          <w:rFonts w:hint="eastAsia"/>
          <w:sz w:val="44"/>
          <w:szCs w:val="44"/>
        </w:rPr>
        <w:t>決算監査報告書</w:t>
      </w:r>
    </w:p>
    <w:p w14:paraId="2B2F93DF" w14:textId="5B48A75B" w:rsidR="00E559A9" w:rsidRDefault="00E559A9"/>
    <w:p w14:paraId="0D4923A1" w14:textId="49E89B99" w:rsidR="00E559A9" w:rsidRDefault="00E559A9"/>
    <w:p w14:paraId="7BA61AB0" w14:textId="2E5AD789" w:rsidR="00E559A9" w:rsidRDefault="00E559A9"/>
    <w:p w14:paraId="6E0B7783" w14:textId="48F4C723" w:rsidR="00E559A9" w:rsidRDefault="00E559A9"/>
    <w:p w14:paraId="71886EF1" w14:textId="42115982" w:rsidR="00E559A9" w:rsidRPr="00E559A9" w:rsidRDefault="00E559A9" w:rsidP="00E559A9">
      <w:pPr>
        <w:spacing w:line="0" w:lineRule="atLeast"/>
        <w:rPr>
          <w:sz w:val="24"/>
          <w:szCs w:val="24"/>
        </w:rPr>
      </w:pPr>
      <w:r>
        <w:rPr>
          <w:rFonts w:hint="eastAsia"/>
        </w:rPr>
        <w:t xml:space="preserve">　</w:t>
      </w:r>
      <w:r w:rsidRPr="00E559A9">
        <w:rPr>
          <w:rFonts w:hint="eastAsia"/>
          <w:sz w:val="24"/>
          <w:szCs w:val="24"/>
        </w:rPr>
        <w:t xml:space="preserve">令和　　年　　月　　日、　　　　</w:t>
      </w:r>
      <w:r w:rsidR="009C6445">
        <w:rPr>
          <w:rFonts w:hint="eastAsia"/>
          <w:sz w:val="24"/>
          <w:szCs w:val="24"/>
        </w:rPr>
        <w:t>自治区</w:t>
      </w:r>
      <w:bookmarkStart w:id="0" w:name="_GoBack"/>
      <w:bookmarkEnd w:id="0"/>
      <w:r w:rsidRPr="00E559A9">
        <w:rPr>
          <w:rFonts w:hint="eastAsia"/>
          <w:sz w:val="24"/>
          <w:szCs w:val="24"/>
        </w:rPr>
        <w:t>公民館において</w:t>
      </w:r>
      <w:r>
        <w:rPr>
          <w:rFonts w:hint="eastAsia"/>
          <w:sz w:val="24"/>
          <w:szCs w:val="24"/>
        </w:rPr>
        <w:t>関係帳簿、その他の書類等を慎重に審査しました結果、会計出納簿、預貯金残高、現金すべてが符号一致しており、決算書のとおり相違ありません。</w:t>
      </w:r>
    </w:p>
    <w:p w14:paraId="322B6CE6" w14:textId="46FD7BEF" w:rsidR="00E559A9" w:rsidRDefault="00E559A9"/>
    <w:p w14:paraId="05886B80" w14:textId="5D90C1A6" w:rsidR="00E559A9" w:rsidRDefault="00E559A9"/>
    <w:p w14:paraId="1561E755" w14:textId="67F45C2D" w:rsidR="00E559A9" w:rsidRDefault="00E559A9"/>
    <w:p w14:paraId="2481224F" w14:textId="090E0320" w:rsidR="00E559A9" w:rsidRDefault="00E559A9"/>
    <w:p w14:paraId="799A8E9B" w14:textId="2C4418D1" w:rsidR="00E559A9" w:rsidRPr="00E559A9" w:rsidRDefault="00E559A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E559A9">
        <w:rPr>
          <w:rFonts w:hint="eastAsia"/>
          <w:sz w:val="24"/>
          <w:szCs w:val="24"/>
        </w:rPr>
        <w:t>令和　　年　　月　　日</w:t>
      </w:r>
    </w:p>
    <w:p w14:paraId="5CEA3C5F" w14:textId="211AE593" w:rsidR="00E559A9" w:rsidRDefault="00E559A9"/>
    <w:p w14:paraId="1FE602CF" w14:textId="560680D6" w:rsidR="00E559A9" w:rsidRDefault="00E559A9"/>
    <w:p w14:paraId="52897013" w14:textId="7D9D7D0A" w:rsidR="00E559A9" w:rsidRDefault="00E559A9"/>
    <w:p w14:paraId="1DD2D74E" w14:textId="3C9A89C0" w:rsidR="00E559A9" w:rsidRDefault="00E559A9"/>
    <w:p w14:paraId="0FA3705B" w14:textId="152C4CA6" w:rsidR="00E559A9" w:rsidRPr="00E559A9" w:rsidRDefault="00E559A9" w:rsidP="00E559A9">
      <w:pPr>
        <w:jc w:val="right"/>
        <w:rPr>
          <w:sz w:val="24"/>
          <w:szCs w:val="24"/>
          <w:u w:val="single"/>
        </w:rPr>
      </w:pPr>
      <w:r w:rsidRPr="00E559A9">
        <w:rPr>
          <w:rFonts w:hint="eastAsia"/>
          <w:sz w:val="24"/>
          <w:szCs w:val="24"/>
          <w:u w:val="single"/>
        </w:rPr>
        <w:t>会計監査員　　　　　　　　　　　　　㊞</w:t>
      </w:r>
    </w:p>
    <w:p w14:paraId="0EBA4299" w14:textId="0D4821E4" w:rsidR="00E559A9" w:rsidRPr="00E559A9" w:rsidRDefault="00E559A9" w:rsidP="00E559A9">
      <w:pPr>
        <w:jc w:val="right"/>
        <w:rPr>
          <w:sz w:val="24"/>
          <w:szCs w:val="24"/>
          <w:u w:val="single"/>
        </w:rPr>
      </w:pPr>
      <w:r w:rsidRPr="00E559A9">
        <w:rPr>
          <w:rFonts w:hint="eastAsia"/>
          <w:sz w:val="24"/>
          <w:szCs w:val="24"/>
          <w:u w:val="single"/>
        </w:rPr>
        <w:t>会計監査員　　　　　　　　　　　　　㊞</w:t>
      </w:r>
    </w:p>
    <w:p w14:paraId="410BFBAD" w14:textId="03C2F085" w:rsidR="00E559A9" w:rsidRDefault="00E559A9"/>
    <w:p w14:paraId="6891DB88" w14:textId="77777777" w:rsidR="00E559A9" w:rsidRDefault="00E559A9"/>
    <w:sectPr w:rsidR="00E55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A9"/>
    <w:rsid w:val="004B6A0D"/>
    <w:rsid w:val="009C6445"/>
    <w:rsid w:val="00CD22B2"/>
    <w:rsid w:val="00E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F94BB"/>
  <w15:chartTrackingRefBased/>
  <w15:docId w15:val="{703B03CB-E0FC-491A-BB47-01BA001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nogata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 耕治</dc:creator>
  <cp:keywords/>
  <dc:description/>
  <cp:lastModifiedBy>小渕　貴久</cp:lastModifiedBy>
  <cp:revision>2</cp:revision>
  <dcterms:created xsi:type="dcterms:W3CDTF">2024-07-17T02:03:00Z</dcterms:created>
  <dcterms:modified xsi:type="dcterms:W3CDTF">2024-07-17T02:03:00Z</dcterms:modified>
</cp:coreProperties>
</file>