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73" w:rsidRDefault="00834373" w:rsidP="00C441D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様式第4号（第</w:t>
      </w:r>
      <w:r w:rsidR="00C40FDF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条関係）</w:t>
      </w:r>
    </w:p>
    <w:p w:rsidR="00834373" w:rsidRDefault="00834373" w:rsidP="00C441DB">
      <w:pPr>
        <w:ind w:left="210" w:hangingChars="100" w:hanging="210"/>
        <w:rPr>
          <w:rFonts w:asciiTheme="minorEastAsia" w:hAnsiTheme="minorEastAsia"/>
        </w:rPr>
      </w:pPr>
    </w:p>
    <w:p w:rsidR="00834373" w:rsidRDefault="00DF252B" w:rsidP="00C441DB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低価格で施工</w:t>
      </w:r>
      <w:r w:rsidR="00984BA5">
        <w:rPr>
          <w:rFonts w:asciiTheme="minorEastAsia" w:hAnsiTheme="minorEastAsia" w:hint="eastAsia"/>
        </w:rPr>
        <w:t>できる特段の事情</w:t>
      </w:r>
    </w:p>
    <w:p w:rsidR="00834373" w:rsidRDefault="00834373" w:rsidP="00834373">
      <w:pPr>
        <w:rPr>
          <w:rFonts w:asciiTheme="minorEastAsia" w:hAnsiTheme="minorEastAsia"/>
        </w:rPr>
      </w:pPr>
    </w:p>
    <w:p w:rsidR="00834373" w:rsidRPr="00680481" w:rsidRDefault="00680481" w:rsidP="00C441DB">
      <w:pPr>
        <w:spacing w:line="360" w:lineRule="exact"/>
        <w:ind w:firstLineChars="100" w:firstLine="210"/>
        <w:rPr>
          <w:rFonts w:ascii="OCRB" w:hAnsi="OCRB"/>
          <w:szCs w:val="24"/>
        </w:rPr>
      </w:pPr>
      <w:r w:rsidRPr="00680481">
        <w:rPr>
          <w:rFonts w:ascii="OCRB" w:hAnsi="OCRB" w:hint="eastAsia"/>
          <w:szCs w:val="24"/>
        </w:rPr>
        <w:t>発注者</w:t>
      </w:r>
      <w:r w:rsidR="00817B32">
        <w:rPr>
          <w:rFonts w:ascii="OCRB" w:hAnsi="OCRB" w:hint="eastAsia"/>
          <w:szCs w:val="24"/>
        </w:rPr>
        <w:t>の</w:t>
      </w:r>
      <w:r w:rsidRPr="00680481">
        <w:rPr>
          <w:rFonts w:ascii="OCRB" w:hAnsi="OCRB" w:hint="eastAsia"/>
          <w:szCs w:val="24"/>
        </w:rPr>
        <w:t>設計の一部分において、大幅な経費削減が見込める項目があり、その内容が法的な観点に</w:t>
      </w:r>
      <w:r>
        <w:rPr>
          <w:rFonts w:ascii="OCRB" w:hAnsi="OCRB" w:hint="eastAsia"/>
          <w:szCs w:val="24"/>
        </w:rPr>
        <w:t>おいても、工事の工法的な観点においても、十分</w:t>
      </w:r>
      <w:r w:rsidR="003E6C34">
        <w:rPr>
          <w:rFonts w:ascii="OCRB" w:hAnsi="OCRB" w:hint="eastAsia"/>
          <w:szCs w:val="24"/>
        </w:rPr>
        <w:t>施工</w:t>
      </w:r>
      <w:r w:rsidR="00C441DB">
        <w:rPr>
          <w:rFonts w:ascii="OCRB" w:hAnsi="OCRB" w:hint="eastAsia"/>
          <w:szCs w:val="24"/>
        </w:rPr>
        <w:t>可能な</w:t>
      </w:r>
      <w:r>
        <w:rPr>
          <w:rFonts w:ascii="OCRB" w:hAnsi="OCRB" w:hint="eastAsia"/>
          <w:szCs w:val="24"/>
        </w:rPr>
        <w:t>特段の事情</w:t>
      </w:r>
      <w:r w:rsidRPr="00680481">
        <w:rPr>
          <w:rFonts w:ascii="OCRB" w:hAnsi="OCRB" w:hint="eastAsia"/>
          <w:szCs w:val="24"/>
        </w:rPr>
        <w:t>を</w:t>
      </w:r>
      <w:r>
        <w:rPr>
          <w:rFonts w:ascii="OCRB" w:hAnsi="OCRB" w:hint="eastAsia"/>
          <w:szCs w:val="24"/>
        </w:rPr>
        <w:t>下記に</w:t>
      </w:r>
      <w:r w:rsidRPr="00680481">
        <w:rPr>
          <w:rFonts w:ascii="OCRB" w:hAnsi="OCRB" w:hint="eastAsia"/>
          <w:szCs w:val="24"/>
        </w:rPr>
        <w:t>記載してください。</w:t>
      </w:r>
    </w:p>
    <w:p w:rsidR="00834373" w:rsidRPr="00834373" w:rsidRDefault="00680481" w:rsidP="00834373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0785" wp14:editId="64396A45">
                <wp:simplePos x="0" y="0"/>
                <wp:positionH relativeFrom="column">
                  <wp:posOffset>5715</wp:posOffset>
                </wp:positionH>
                <wp:positionV relativeFrom="paragraph">
                  <wp:posOffset>223520</wp:posOffset>
                </wp:positionV>
                <wp:extent cx="5419725" cy="5867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8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BF7" w:rsidRPr="00C441DB" w:rsidRDefault="004E6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17.6pt;width:426.75pt;height:4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7iswIAAMQFAAAOAAAAZHJzL2Uyb0RvYy54bWysVEtu2zAQ3RfoHQjuG9munY8ROXATpCgQ&#10;JEGTImuaImMhFIclaUvu0gaCHqJXKLrueXSRDinZsdNsUnQjzXD+bz7HJ1WhyFxYl4NOaXevQ4nQ&#10;HLJc36f0y+35u0NKnGc6Ywq0SOlCOHoyevvmuDRD0YMpqExYgk60G5YmpVPvzTBJHJ+Kgrk9MEKj&#10;UIItmEfW3ieZZSV6L1TS63T2kxJsZixw4Ry+njVCOor+pRTcX0nphCcqpZibj18bv5PwTUbHbHhv&#10;mZnmvE2D/UMWBcs1Bt24OmOekZnN/3JV5NyCA+n3OBQJSJlzEWvAarqdZ9XcTJkRsRYEx5kNTO7/&#10;ueWX82tL8gx7R4lmBbaoXj3Wy5/18ne9+k7q1Y96taqXv5An3QBXadwQrW4M2vnqA1TBtH13+BhQ&#10;qKQtwh/rIyhH4BcbsEXlCcfHQb97dNAbUMJRNjjcP+h3YjuSJ3Njnf8ooCCBSKnFbkaQ2fzCeQyJ&#10;qmuVEM2ByrPzXKnIhAkSp8qSOcPeKx+TRIsdLaVJmdL994NOdLwjC6439hPF+EMoc9cDckqHcCLO&#10;WptWgKiBIlJ+oUTQUfqzkIh1ROSFHBnnQm/yjNpBS2JFrzFs9Z+yeo1xUwdaxMig/ca4yDXYBqVd&#10;aLOHNbSy0UeQtuoOpK8mVTsiE8gWODkWmlV0hp/nCPQFc/6aWdw9HBa8J/4KP1IBdgdaipIp2G8v&#10;vQd9XAmUUlLiLqfUfZ0xKyhRnzQuy1G33w/LH5n+4KCHjN2WTLYlelacAo4MLgRmF8mg79WalBaK&#10;Ozw74xAVRUxzjJ1SvyZPfXNh8GxxMR5HJVx3w/yFvjE8uA7whgG7re6YNe2Ae9yNS1hvPRs+m/NG&#10;N1hqGM88yDwuQQC4QbUFHk9FnNP2rIVbtM1HrafjO/oDAAD//wMAUEsDBBQABgAIAAAAIQBwfEu7&#10;2gAAAAcBAAAPAAAAZHJzL2Rvd25yZXYueG1sTI69TsMwFIV3JN7Bukhs1CE0KAlxKkCFhakFMbvx&#10;rW0RX0e2m4a3x0wwnh+d83WbxY1sxhCtJwG3qwIY0uCVJS3g4/3lpgYWkyQlR08o4BsjbPrLi062&#10;yp9ph/M+aZZHKLZSgElpajmPg0En48pPSDk7+uBkyjJoroI853E38rIo7rmTlvKDkRM+Gxy+9icn&#10;YPukGz3UMphtraydl8/jm34V4vpqeXwAlnBJf2X4xc/o0Gemgz+RimwU0OSegLuqBJbTulqvgR2y&#10;XTUl8L7j//n7HwAAAP//AwBQSwECLQAUAAYACAAAACEAtoM4kv4AAADhAQAAEwAAAAAAAAAAAAAA&#10;AAAAAAAAW0NvbnRlbnRfVHlwZXNdLnhtbFBLAQItABQABgAIAAAAIQA4/SH/1gAAAJQBAAALAAAA&#10;AAAAAAAAAAAAAC8BAABfcmVscy8ucmVsc1BLAQItABQABgAIAAAAIQAwTZ7iswIAAMQFAAAOAAAA&#10;AAAAAAAAAAAAAC4CAABkcnMvZTJvRG9jLnhtbFBLAQItABQABgAIAAAAIQBwfEu72gAAAAcBAAAP&#10;AAAAAAAAAAAAAAAAAA0FAABkcnMvZG93bnJldi54bWxQSwUGAAAAAAQABADzAAAAFAYAAAAA&#10;" fillcolor="white [3201]" strokeweight=".5pt">
                <v:textbox>
                  <w:txbxContent>
                    <w:p w:rsidR="004E6BF7" w:rsidRPr="00C441DB" w:rsidRDefault="004E6BF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Pr="00834373" w:rsidRDefault="00834373" w:rsidP="00834373">
      <w:pPr>
        <w:rPr>
          <w:rFonts w:asciiTheme="minorEastAsia" w:hAnsiTheme="minorEastAsia"/>
        </w:rPr>
      </w:pPr>
    </w:p>
    <w:p w:rsidR="00834373" w:rsidRDefault="00834373" w:rsidP="00834373">
      <w:pPr>
        <w:rPr>
          <w:rFonts w:asciiTheme="minorEastAsia" w:hAnsiTheme="minorEastAsia"/>
        </w:rPr>
      </w:pPr>
    </w:p>
    <w:p w:rsidR="00D001A6" w:rsidRDefault="00834373" w:rsidP="00D001A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注意1　</w:t>
      </w:r>
      <w:r w:rsidR="00DF252B">
        <w:rPr>
          <w:rFonts w:asciiTheme="minorEastAsia" w:hAnsiTheme="minorEastAsia" w:hint="eastAsia"/>
        </w:rPr>
        <w:t>低価格で施工</w:t>
      </w:r>
      <w:r w:rsidR="00984BA5">
        <w:rPr>
          <w:rFonts w:asciiTheme="minorEastAsia" w:hAnsiTheme="minorEastAsia" w:hint="eastAsia"/>
        </w:rPr>
        <w:t>できる特段の事情</w:t>
      </w:r>
      <w:r>
        <w:rPr>
          <w:rFonts w:asciiTheme="minorEastAsia" w:hAnsiTheme="minorEastAsia" w:hint="eastAsia"/>
        </w:rPr>
        <w:t>を</w:t>
      </w:r>
      <w:r w:rsidR="006B554B">
        <w:rPr>
          <w:rFonts w:asciiTheme="minorEastAsia" w:hAnsiTheme="minorEastAsia" w:hint="eastAsia"/>
        </w:rPr>
        <w:t>詳細に</w:t>
      </w:r>
      <w:r>
        <w:rPr>
          <w:rFonts w:asciiTheme="minorEastAsia" w:hAnsiTheme="minorEastAsia" w:hint="eastAsia"/>
        </w:rPr>
        <w:t>記入して下さい。単に、企業努力等の理由</w:t>
      </w:r>
    </w:p>
    <w:p w:rsidR="00834373" w:rsidRDefault="006B554B" w:rsidP="00D001A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だけ</w:t>
      </w:r>
      <w:r w:rsidR="00834373">
        <w:rPr>
          <w:rFonts w:asciiTheme="minorEastAsia" w:hAnsiTheme="minorEastAsia" w:hint="eastAsia"/>
        </w:rPr>
        <w:t>では認められません。</w:t>
      </w:r>
      <w:bookmarkStart w:id="0" w:name="_GoBack"/>
      <w:bookmarkEnd w:id="0"/>
    </w:p>
    <w:p w:rsidR="00834373" w:rsidRPr="00834373" w:rsidRDefault="00834373" w:rsidP="0083437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注意2　具体的な数量、金額等を交えて</w:t>
      </w:r>
      <w:r w:rsidR="00334C9B">
        <w:rPr>
          <w:rFonts w:asciiTheme="minorEastAsia" w:hAnsiTheme="minorEastAsia" w:hint="eastAsia"/>
        </w:rPr>
        <w:t>記入</w:t>
      </w:r>
      <w:r>
        <w:rPr>
          <w:rFonts w:asciiTheme="minorEastAsia" w:hAnsiTheme="minorEastAsia" w:hint="eastAsia"/>
        </w:rPr>
        <w:t>して下さい。</w:t>
      </w:r>
    </w:p>
    <w:sectPr w:rsidR="00834373" w:rsidRPr="00834373" w:rsidSect="00850F7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F7" w:rsidRDefault="004E6BF7" w:rsidP="004D7792">
      <w:r>
        <w:separator/>
      </w:r>
    </w:p>
  </w:endnote>
  <w:endnote w:type="continuationSeparator" w:id="0">
    <w:p w:rsidR="004E6BF7" w:rsidRDefault="004E6BF7" w:rsidP="004D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F7" w:rsidRDefault="004E6BF7" w:rsidP="004D7792">
      <w:r>
        <w:separator/>
      </w:r>
    </w:p>
  </w:footnote>
  <w:footnote w:type="continuationSeparator" w:id="0">
    <w:p w:rsidR="004E6BF7" w:rsidRDefault="004E6BF7" w:rsidP="004D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A1"/>
    <w:rsid w:val="00041273"/>
    <w:rsid w:val="00043426"/>
    <w:rsid w:val="00077BDD"/>
    <w:rsid w:val="000F4BAD"/>
    <w:rsid w:val="002276F9"/>
    <w:rsid w:val="00257D89"/>
    <w:rsid w:val="00295B55"/>
    <w:rsid w:val="002C7959"/>
    <w:rsid w:val="002F149C"/>
    <w:rsid w:val="00302CE5"/>
    <w:rsid w:val="0031275C"/>
    <w:rsid w:val="00324985"/>
    <w:rsid w:val="00334C9B"/>
    <w:rsid w:val="00340434"/>
    <w:rsid w:val="0037355E"/>
    <w:rsid w:val="003B0D73"/>
    <w:rsid w:val="003E6C34"/>
    <w:rsid w:val="004170E8"/>
    <w:rsid w:val="004D7792"/>
    <w:rsid w:val="004E0C1E"/>
    <w:rsid w:val="004E3A5D"/>
    <w:rsid w:val="004E6BF7"/>
    <w:rsid w:val="004F319E"/>
    <w:rsid w:val="0050015D"/>
    <w:rsid w:val="00552453"/>
    <w:rsid w:val="005969A0"/>
    <w:rsid w:val="005F0CED"/>
    <w:rsid w:val="00665047"/>
    <w:rsid w:val="00675F9D"/>
    <w:rsid w:val="00680481"/>
    <w:rsid w:val="006B554B"/>
    <w:rsid w:val="006F34D1"/>
    <w:rsid w:val="006F7E91"/>
    <w:rsid w:val="00716E2E"/>
    <w:rsid w:val="007C1947"/>
    <w:rsid w:val="007D3D74"/>
    <w:rsid w:val="00817B32"/>
    <w:rsid w:val="00834373"/>
    <w:rsid w:val="00850F76"/>
    <w:rsid w:val="00865FCB"/>
    <w:rsid w:val="00877591"/>
    <w:rsid w:val="009674BA"/>
    <w:rsid w:val="00981823"/>
    <w:rsid w:val="009822CE"/>
    <w:rsid w:val="00984BA5"/>
    <w:rsid w:val="00B00CEE"/>
    <w:rsid w:val="00B04A11"/>
    <w:rsid w:val="00B1244D"/>
    <w:rsid w:val="00B541CE"/>
    <w:rsid w:val="00B71F5B"/>
    <w:rsid w:val="00B86C0C"/>
    <w:rsid w:val="00BE2494"/>
    <w:rsid w:val="00BF4E6B"/>
    <w:rsid w:val="00C13C70"/>
    <w:rsid w:val="00C31EB8"/>
    <w:rsid w:val="00C40FDF"/>
    <w:rsid w:val="00C441DB"/>
    <w:rsid w:val="00C449E0"/>
    <w:rsid w:val="00C54E95"/>
    <w:rsid w:val="00CB6EFB"/>
    <w:rsid w:val="00CB7BA1"/>
    <w:rsid w:val="00CE35B4"/>
    <w:rsid w:val="00D001A6"/>
    <w:rsid w:val="00D17EDB"/>
    <w:rsid w:val="00D20DE2"/>
    <w:rsid w:val="00D241A9"/>
    <w:rsid w:val="00D803C9"/>
    <w:rsid w:val="00D95F06"/>
    <w:rsid w:val="00DA0CCD"/>
    <w:rsid w:val="00DD51F1"/>
    <w:rsid w:val="00DE2012"/>
    <w:rsid w:val="00DF252B"/>
    <w:rsid w:val="00E3500E"/>
    <w:rsid w:val="00E55163"/>
    <w:rsid w:val="00EA5CAA"/>
    <w:rsid w:val="00EE375F"/>
    <w:rsid w:val="00EE7299"/>
    <w:rsid w:val="00EF46F1"/>
    <w:rsid w:val="00F12DF8"/>
    <w:rsid w:val="00F16D99"/>
    <w:rsid w:val="00F26DF6"/>
    <w:rsid w:val="00FE1582"/>
    <w:rsid w:val="00FE3DBF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792"/>
  </w:style>
  <w:style w:type="paragraph" w:styleId="a5">
    <w:name w:val="footer"/>
    <w:basedOn w:val="a"/>
    <w:link w:val="a6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792"/>
  </w:style>
  <w:style w:type="table" w:styleId="a7">
    <w:name w:val="Table Grid"/>
    <w:basedOn w:val="a1"/>
    <w:uiPriority w:val="59"/>
    <w:rsid w:val="004D7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1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792"/>
  </w:style>
  <w:style w:type="paragraph" w:styleId="a5">
    <w:name w:val="footer"/>
    <w:basedOn w:val="a"/>
    <w:link w:val="a6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792"/>
  </w:style>
  <w:style w:type="table" w:styleId="a7">
    <w:name w:val="Table Grid"/>
    <w:basedOn w:val="a1"/>
    <w:uiPriority w:val="59"/>
    <w:rsid w:val="004D7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nogata</cp:lastModifiedBy>
  <cp:revision>27</cp:revision>
  <cp:lastPrinted>2018-02-09T06:57:00Z</cp:lastPrinted>
  <dcterms:created xsi:type="dcterms:W3CDTF">2017-08-07T00:35:00Z</dcterms:created>
  <dcterms:modified xsi:type="dcterms:W3CDTF">2018-02-09T06:59:00Z</dcterms:modified>
</cp:coreProperties>
</file>