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3B4E4" w14:textId="77777777" w:rsidR="00397AD3" w:rsidRPr="00AC4A1F" w:rsidRDefault="00397AD3" w:rsidP="00397AD3">
      <w:pPr>
        <w:rPr>
          <w:rFonts w:asciiTheme="majorEastAsia" w:eastAsiaTheme="majorEastAsia" w:hAnsiTheme="majorEastAsia" w:hint="default"/>
          <w:color w:val="auto"/>
        </w:rPr>
      </w:pPr>
      <w:r w:rsidRPr="00AC4A1F">
        <w:rPr>
          <w:rFonts w:asciiTheme="majorEastAsia" w:eastAsiaTheme="majorEastAsia" w:hAnsiTheme="majorEastAsia"/>
          <w:color w:val="auto"/>
          <w:sz w:val="22"/>
        </w:rPr>
        <w:t>（様式第１号）</w:t>
      </w:r>
    </w:p>
    <w:p w14:paraId="44DF50CD" w14:textId="4582F22E" w:rsidR="00397AD3" w:rsidRPr="00AC4A1F" w:rsidRDefault="00397AD3" w:rsidP="00397AD3">
      <w:pPr>
        <w:pStyle w:val="Word"/>
        <w:jc w:val="center"/>
        <w:rPr>
          <w:rFonts w:asciiTheme="majorEastAsia" w:eastAsiaTheme="majorEastAsia" w:hAnsiTheme="majorEastAsia" w:hint="default"/>
          <w:color w:val="auto"/>
        </w:rPr>
      </w:pPr>
      <w:r w:rsidRPr="00AC4A1F">
        <w:rPr>
          <w:rFonts w:asciiTheme="majorEastAsia" w:eastAsiaTheme="majorEastAsia" w:hAnsiTheme="majorEastAsia"/>
          <w:color w:val="auto"/>
          <w:sz w:val="36"/>
        </w:rPr>
        <w:t xml:space="preserve">質　問　</w:t>
      </w:r>
      <w:r w:rsidR="00571307">
        <w:rPr>
          <w:rFonts w:asciiTheme="majorEastAsia" w:eastAsiaTheme="majorEastAsia" w:hAnsiTheme="majorEastAsia"/>
          <w:color w:val="auto"/>
          <w:sz w:val="36"/>
        </w:rPr>
        <w:t>票</w:t>
      </w:r>
      <w:bookmarkStart w:id="0" w:name="_GoBack"/>
      <w:bookmarkEnd w:id="0"/>
    </w:p>
    <w:p w14:paraId="462BB2FC" w14:textId="5285AE68" w:rsidR="00397AD3" w:rsidRPr="00AC4A1F" w:rsidRDefault="00397AD3" w:rsidP="00397AD3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  <w:sz w:val="22"/>
          <w:szCs w:val="24"/>
        </w:rPr>
      </w:pPr>
      <w:r w:rsidRPr="00AC4A1F">
        <w:rPr>
          <w:rFonts w:asciiTheme="majorEastAsia" w:eastAsiaTheme="majorEastAsia" w:hAnsiTheme="majorEastAsia"/>
          <w:color w:val="auto"/>
          <w:sz w:val="22"/>
          <w:szCs w:val="24"/>
        </w:rPr>
        <w:t>令和</w:t>
      </w:r>
      <w:r w:rsidR="00CA3A12">
        <w:rPr>
          <w:rFonts w:asciiTheme="majorEastAsia" w:eastAsiaTheme="majorEastAsia" w:hAnsiTheme="majorEastAsia"/>
          <w:color w:val="auto"/>
          <w:sz w:val="22"/>
          <w:szCs w:val="24"/>
        </w:rPr>
        <w:t>８</w:t>
      </w:r>
      <w:r w:rsidRPr="00AC4A1F">
        <w:rPr>
          <w:rFonts w:asciiTheme="majorEastAsia" w:eastAsiaTheme="majorEastAsia" w:hAnsiTheme="majorEastAsia"/>
          <w:color w:val="auto"/>
          <w:sz w:val="22"/>
          <w:szCs w:val="24"/>
        </w:rPr>
        <w:t>年　　月　　日</w:t>
      </w:r>
    </w:p>
    <w:p w14:paraId="157E3BED" w14:textId="77777777" w:rsidR="00397AD3" w:rsidRPr="00AC4A1F" w:rsidRDefault="00BD7B91" w:rsidP="00BD7B91">
      <w:pPr>
        <w:pStyle w:val="Word"/>
        <w:wordWrap w:val="0"/>
        <w:jc w:val="right"/>
        <w:rPr>
          <w:rFonts w:asciiTheme="majorEastAsia" w:eastAsiaTheme="majorEastAsia" w:hAnsiTheme="majorEastAsia" w:hint="default"/>
          <w:color w:val="auto"/>
        </w:rPr>
      </w:pPr>
      <w:r w:rsidRPr="00AC4A1F">
        <w:rPr>
          <w:rFonts w:asciiTheme="majorEastAsia" w:eastAsiaTheme="majorEastAsia" w:hAnsiTheme="majorEastAsia"/>
          <w:color w:val="auto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AC4A1F" w:rsidRPr="00AC4A1F" w14:paraId="6B670982" w14:textId="77777777" w:rsidTr="004121C4">
        <w:trPr>
          <w:trHeight w:val="454"/>
        </w:trPr>
        <w:tc>
          <w:tcPr>
            <w:tcW w:w="2037" w:type="dxa"/>
            <w:shd w:val="clear" w:color="auto" w:fill="auto"/>
            <w:vAlign w:val="center"/>
          </w:tcPr>
          <w:p w14:paraId="26CDA66D" w14:textId="77777777" w:rsidR="00397AD3" w:rsidRPr="00AC4A1F" w:rsidRDefault="00397AD3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事業者名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3A766755" w14:textId="77777777" w:rsidR="00397AD3" w:rsidRPr="00AC4A1F" w:rsidRDefault="00397AD3" w:rsidP="004121C4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  <w:highlight w:val="yellow"/>
              </w:rPr>
            </w:pPr>
          </w:p>
        </w:tc>
      </w:tr>
      <w:tr w:rsidR="00AC4A1F" w:rsidRPr="00AC4A1F" w14:paraId="2204EFF2" w14:textId="77777777" w:rsidTr="004121C4">
        <w:trPr>
          <w:trHeight w:val="454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14:paraId="6AE4B410" w14:textId="77777777" w:rsidR="00397AD3" w:rsidRPr="00AC4A1F" w:rsidRDefault="00397AD3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担当者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2DCC31F" w14:textId="77777777" w:rsidR="00397AD3" w:rsidRPr="00AC4A1F" w:rsidRDefault="00397AD3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所属</w:t>
            </w:r>
          </w:p>
        </w:tc>
        <w:tc>
          <w:tcPr>
            <w:tcW w:w="5324" w:type="dxa"/>
            <w:vAlign w:val="center"/>
          </w:tcPr>
          <w:p w14:paraId="4A365919" w14:textId="77777777" w:rsidR="00397AD3" w:rsidRPr="00AC4A1F" w:rsidRDefault="00397AD3" w:rsidP="004121C4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</w:tr>
      <w:tr w:rsidR="00AC4A1F" w:rsidRPr="00AC4A1F" w14:paraId="688B3768" w14:textId="77777777" w:rsidTr="004121C4">
        <w:trPr>
          <w:trHeight w:val="454"/>
        </w:trPr>
        <w:tc>
          <w:tcPr>
            <w:tcW w:w="2037" w:type="dxa"/>
            <w:vMerge/>
            <w:shd w:val="clear" w:color="auto" w:fill="auto"/>
            <w:vAlign w:val="center"/>
          </w:tcPr>
          <w:p w14:paraId="3275E4EA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FDBC237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324" w:type="dxa"/>
            <w:vAlign w:val="center"/>
          </w:tcPr>
          <w:p w14:paraId="5CB6B6AF" w14:textId="77777777" w:rsidR="00BD7B91" w:rsidRPr="00AC4A1F" w:rsidRDefault="00BD7B91" w:rsidP="004121C4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</w:tr>
      <w:tr w:rsidR="00AC4A1F" w:rsidRPr="00AC4A1F" w14:paraId="5F5C99C1" w14:textId="77777777" w:rsidTr="004121C4">
        <w:trPr>
          <w:trHeight w:val="454"/>
        </w:trPr>
        <w:tc>
          <w:tcPr>
            <w:tcW w:w="2037" w:type="dxa"/>
            <w:vMerge/>
            <w:shd w:val="clear" w:color="auto" w:fill="auto"/>
            <w:vAlign w:val="center"/>
          </w:tcPr>
          <w:p w14:paraId="3FD976D5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14B0B25B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5324" w:type="dxa"/>
            <w:vAlign w:val="center"/>
          </w:tcPr>
          <w:p w14:paraId="59B712E4" w14:textId="77777777" w:rsidR="00BD7B91" w:rsidRPr="00AC4A1F" w:rsidRDefault="00BD7B91" w:rsidP="004121C4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</w:tr>
      <w:tr w:rsidR="00AC4A1F" w:rsidRPr="00AC4A1F" w14:paraId="402AF7C9" w14:textId="77777777" w:rsidTr="004121C4">
        <w:trPr>
          <w:trHeight w:val="454"/>
        </w:trPr>
        <w:tc>
          <w:tcPr>
            <w:tcW w:w="2037" w:type="dxa"/>
            <w:vMerge/>
            <w:shd w:val="clear" w:color="auto" w:fill="auto"/>
            <w:vAlign w:val="center"/>
          </w:tcPr>
          <w:p w14:paraId="7E8374A6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141F07F5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324" w:type="dxa"/>
            <w:vAlign w:val="center"/>
          </w:tcPr>
          <w:p w14:paraId="0580FB07" w14:textId="77777777" w:rsidR="00BD7B91" w:rsidRPr="00AC4A1F" w:rsidRDefault="00BD7B91" w:rsidP="004121C4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</w:p>
        </w:tc>
      </w:tr>
      <w:tr w:rsidR="00AC4A1F" w:rsidRPr="00AC4A1F" w14:paraId="60BF766B" w14:textId="77777777" w:rsidTr="004121C4">
        <w:trPr>
          <w:trHeight w:val="454"/>
        </w:trPr>
        <w:tc>
          <w:tcPr>
            <w:tcW w:w="2037" w:type="dxa"/>
            <w:shd w:val="clear" w:color="auto" w:fill="auto"/>
            <w:vAlign w:val="center"/>
          </w:tcPr>
          <w:p w14:paraId="4B70B55B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質問項目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14:paraId="3DEA4E02" w14:textId="77777777" w:rsidR="00BD7B91" w:rsidRPr="00AC4A1F" w:rsidRDefault="00BD7B91" w:rsidP="004121C4">
            <w:pPr>
              <w:pStyle w:val="Word"/>
              <w:jc w:val="center"/>
              <w:rPr>
                <w:rFonts w:asciiTheme="majorEastAsia" w:eastAsiaTheme="majorEastAsia" w:hAnsiTheme="majorEastAsia" w:hint="default"/>
                <w:color w:val="auto"/>
                <w:sz w:val="22"/>
                <w:szCs w:val="22"/>
              </w:rPr>
            </w:pPr>
            <w:r w:rsidRPr="00AC4A1F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質問内容</w:t>
            </w:r>
          </w:p>
        </w:tc>
      </w:tr>
      <w:tr w:rsidR="00AC4A1F" w:rsidRPr="00AC4A1F" w14:paraId="3C4D41CE" w14:textId="77777777" w:rsidTr="009F3B65">
        <w:trPr>
          <w:trHeight w:val="1417"/>
        </w:trPr>
        <w:tc>
          <w:tcPr>
            <w:tcW w:w="2037" w:type="dxa"/>
            <w:shd w:val="clear" w:color="auto" w:fill="auto"/>
          </w:tcPr>
          <w:p w14:paraId="2C2EE2F4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14:paraId="1DC57CB1" w14:textId="77777777" w:rsidR="00BD7B91" w:rsidRPr="00AC4A1F" w:rsidRDefault="00BD7B91" w:rsidP="00397AD3">
            <w:pPr>
              <w:pStyle w:val="Word"/>
              <w:tabs>
                <w:tab w:val="left" w:pos="1728"/>
              </w:tabs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AC4A1F" w:rsidRPr="00AC4A1F" w14:paraId="0A6B75BE" w14:textId="77777777" w:rsidTr="009F3B65">
        <w:trPr>
          <w:trHeight w:val="1417"/>
        </w:trPr>
        <w:tc>
          <w:tcPr>
            <w:tcW w:w="2037" w:type="dxa"/>
            <w:shd w:val="clear" w:color="auto" w:fill="auto"/>
          </w:tcPr>
          <w:p w14:paraId="7AE25BD1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14:paraId="58E954EA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AC4A1F" w:rsidRPr="00AC4A1F" w14:paraId="3127C07F" w14:textId="77777777" w:rsidTr="009F3B65">
        <w:trPr>
          <w:trHeight w:val="1417"/>
        </w:trPr>
        <w:tc>
          <w:tcPr>
            <w:tcW w:w="2037" w:type="dxa"/>
            <w:shd w:val="clear" w:color="auto" w:fill="auto"/>
          </w:tcPr>
          <w:p w14:paraId="5790C09B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14:paraId="6739D831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  <w:tr w:rsidR="00BD7B91" w:rsidRPr="00AC4A1F" w14:paraId="389339A6" w14:textId="77777777" w:rsidTr="009F3B65">
        <w:trPr>
          <w:trHeight w:val="1417"/>
        </w:trPr>
        <w:tc>
          <w:tcPr>
            <w:tcW w:w="2037" w:type="dxa"/>
            <w:shd w:val="clear" w:color="auto" w:fill="auto"/>
          </w:tcPr>
          <w:p w14:paraId="5D1082CE" w14:textId="77777777" w:rsidR="00BD7B91" w:rsidRPr="00AC4A1F" w:rsidRDefault="00BD7B91" w:rsidP="00BD7B91">
            <w:pPr>
              <w:pStyle w:val="Word"/>
              <w:rPr>
                <w:rFonts w:asciiTheme="majorEastAsia" w:eastAsiaTheme="majorEastAsia" w:hAnsiTheme="majorEastAsia" w:hint="default"/>
                <w:color w:val="auto"/>
                <w:sz w:val="21"/>
                <w:szCs w:val="2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14:paraId="5D76FB4A" w14:textId="77777777" w:rsidR="00BD7B91" w:rsidRPr="00AC4A1F" w:rsidRDefault="00BD7B91" w:rsidP="00397AD3">
            <w:pPr>
              <w:pStyle w:val="Word"/>
              <w:jc w:val="lef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03176123" w14:textId="77777777" w:rsidR="00397AD3" w:rsidRPr="00AC4A1F" w:rsidRDefault="00397AD3" w:rsidP="00397AD3">
      <w:pPr>
        <w:pStyle w:val="Word"/>
        <w:jc w:val="left"/>
        <w:rPr>
          <w:rFonts w:asciiTheme="majorEastAsia" w:eastAsiaTheme="majorEastAsia" w:hAnsiTheme="majorEastAsia" w:hint="default"/>
          <w:color w:val="auto"/>
        </w:rPr>
      </w:pPr>
    </w:p>
    <w:p w14:paraId="32F6284C" w14:textId="77777777" w:rsidR="00397AD3" w:rsidRPr="00AC4A1F" w:rsidRDefault="00397AD3" w:rsidP="00397AD3">
      <w:pPr>
        <w:pStyle w:val="Word"/>
        <w:spacing w:line="320" w:lineRule="exact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（注意事項）</w:t>
      </w:r>
    </w:p>
    <w:p w14:paraId="2874C860" w14:textId="7D2A7586" w:rsidR="00397AD3" w:rsidRPr="00AC4A1F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質問書の提出期限は、</w:t>
      </w:r>
      <w:r w:rsidR="00177673" w:rsidRPr="00AC4A1F">
        <w:rPr>
          <w:rFonts w:asciiTheme="majorEastAsia" w:eastAsiaTheme="majorEastAsia" w:hAnsiTheme="majorEastAsia"/>
          <w:color w:val="auto"/>
          <w:sz w:val="21"/>
          <w:szCs w:val="21"/>
        </w:rPr>
        <w:t>令和</w:t>
      </w:r>
      <w:r w:rsidR="00DF5BFC">
        <w:rPr>
          <w:rFonts w:asciiTheme="majorEastAsia" w:eastAsiaTheme="majorEastAsia" w:hAnsiTheme="majorEastAsia"/>
          <w:color w:val="auto"/>
          <w:sz w:val="21"/>
          <w:szCs w:val="21"/>
        </w:rPr>
        <w:t>８</w:t>
      </w:r>
      <w:r w:rsidR="00177673" w:rsidRPr="00AC4A1F">
        <w:rPr>
          <w:rFonts w:asciiTheme="majorEastAsia" w:eastAsiaTheme="majorEastAsia" w:hAnsiTheme="majorEastAsia"/>
          <w:color w:val="auto"/>
          <w:sz w:val="21"/>
          <w:szCs w:val="21"/>
        </w:rPr>
        <w:t>年</w:t>
      </w:r>
      <w:r w:rsidR="00511358" w:rsidRPr="00AC4A1F">
        <w:rPr>
          <w:rFonts w:asciiTheme="majorEastAsia" w:eastAsiaTheme="majorEastAsia" w:hAnsiTheme="majorEastAsia"/>
          <w:color w:val="auto"/>
          <w:sz w:val="21"/>
          <w:szCs w:val="21"/>
        </w:rPr>
        <w:t>５</w:t>
      </w:r>
      <w:r w:rsidR="00D24E19" w:rsidRPr="00AC4A1F">
        <w:rPr>
          <w:rFonts w:asciiTheme="majorEastAsia" w:eastAsiaTheme="majorEastAsia" w:hAnsiTheme="majorEastAsia"/>
          <w:color w:val="auto"/>
          <w:sz w:val="21"/>
          <w:szCs w:val="21"/>
          <w:lang w:eastAsia="zh-TW"/>
        </w:rPr>
        <w:t>月</w:t>
      </w:r>
      <w:r w:rsidR="00DF5BFC">
        <w:rPr>
          <w:rFonts w:asciiTheme="majorEastAsia" w:eastAsiaTheme="majorEastAsia" w:hAnsiTheme="majorEastAsia"/>
          <w:color w:val="auto"/>
          <w:sz w:val="21"/>
          <w:szCs w:val="21"/>
        </w:rPr>
        <w:t>２２</w:t>
      </w:r>
      <w:r w:rsidR="00177673" w:rsidRPr="00AC4A1F">
        <w:rPr>
          <w:rFonts w:asciiTheme="majorEastAsia" w:eastAsiaTheme="majorEastAsia" w:hAnsiTheme="majorEastAsia"/>
          <w:color w:val="auto"/>
          <w:sz w:val="21"/>
          <w:szCs w:val="21"/>
          <w:lang w:eastAsia="zh-TW"/>
        </w:rPr>
        <w:t>日（</w:t>
      </w:r>
      <w:r w:rsidR="00586B27" w:rsidRPr="00AC4A1F">
        <w:rPr>
          <w:rFonts w:asciiTheme="majorEastAsia" w:eastAsiaTheme="majorEastAsia" w:hAnsiTheme="majorEastAsia"/>
          <w:color w:val="auto"/>
          <w:sz w:val="21"/>
          <w:szCs w:val="21"/>
        </w:rPr>
        <w:t>金</w:t>
      </w:r>
      <w:r w:rsidR="00D24E19" w:rsidRPr="00AC4A1F">
        <w:rPr>
          <w:rFonts w:asciiTheme="majorEastAsia" w:eastAsiaTheme="majorEastAsia" w:hAnsiTheme="majorEastAsia"/>
          <w:color w:val="auto"/>
          <w:sz w:val="21"/>
          <w:szCs w:val="21"/>
          <w:lang w:eastAsia="zh-TW"/>
        </w:rPr>
        <w:t>）</w:t>
      </w:r>
      <w:r w:rsidR="00E3312E" w:rsidRPr="00AC4A1F">
        <w:rPr>
          <w:rFonts w:asciiTheme="majorEastAsia" w:eastAsiaTheme="majorEastAsia" w:hAnsiTheme="majorEastAsia"/>
          <w:color w:val="auto"/>
          <w:sz w:val="21"/>
          <w:szCs w:val="21"/>
        </w:rPr>
        <w:t>１７</w:t>
      </w:r>
      <w:r w:rsidR="00D24E19" w:rsidRPr="00AC4A1F">
        <w:rPr>
          <w:rFonts w:asciiTheme="majorEastAsia" w:eastAsiaTheme="majorEastAsia" w:hAnsiTheme="majorEastAsia"/>
          <w:color w:val="auto"/>
          <w:sz w:val="21"/>
          <w:szCs w:val="21"/>
        </w:rPr>
        <w:t>：００まで</w:t>
      </w: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です。</w:t>
      </w:r>
    </w:p>
    <w:p w14:paraId="2337D069" w14:textId="77777777" w:rsidR="00397AD3" w:rsidRPr="00AC4A1F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2F431533" w14:textId="77777777" w:rsidR="001E4901" w:rsidRPr="00AC4A1F" w:rsidRDefault="00397AD3" w:rsidP="001E4901">
      <w:pPr>
        <w:pStyle w:val="Word"/>
        <w:numPr>
          <w:ilvl w:val="0"/>
          <w:numId w:val="1"/>
        </w:numPr>
        <w:spacing w:line="320" w:lineRule="exact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質問書は電子メールに添付して下記アドレスまで送信してください。</w:t>
      </w:r>
    </w:p>
    <w:p w14:paraId="3B912330" w14:textId="252FD4CC" w:rsidR="00397AD3" w:rsidRPr="00AC4A1F" w:rsidRDefault="00397AD3" w:rsidP="001E4901">
      <w:pPr>
        <w:pStyle w:val="Word"/>
        <w:spacing w:line="320" w:lineRule="exact"/>
        <w:ind w:left="578" w:firstLineChars="100" w:firstLine="186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電子メールのタイトルは、「</w:t>
      </w:r>
      <w:r w:rsidR="00BD7B91" w:rsidRPr="00AC4A1F">
        <w:rPr>
          <w:rFonts w:asciiTheme="majorEastAsia" w:eastAsiaTheme="majorEastAsia" w:hAnsiTheme="majorEastAsia"/>
          <w:color w:val="auto"/>
          <w:sz w:val="21"/>
          <w:szCs w:val="21"/>
        </w:rPr>
        <w:t>【</w:t>
      </w:r>
      <w:r w:rsidR="00B92717" w:rsidRPr="00AC4A1F">
        <w:rPr>
          <w:rFonts w:asciiTheme="majorEastAsia" w:eastAsiaTheme="majorEastAsia" w:hAnsiTheme="majorEastAsia"/>
          <w:color w:val="auto"/>
          <w:sz w:val="21"/>
          <w:szCs w:val="21"/>
        </w:rPr>
        <w:t>のおがた健康ポイント事業企画運営業務</w:t>
      </w:r>
      <w:r w:rsidR="00BD7B91" w:rsidRPr="00AC4A1F">
        <w:rPr>
          <w:rFonts w:asciiTheme="majorEastAsia" w:eastAsiaTheme="majorEastAsia" w:hAnsiTheme="majorEastAsia"/>
          <w:color w:val="auto"/>
          <w:sz w:val="21"/>
          <w:szCs w:val="21"/>
        </w:rPr>
        <w:t>】質問票（事業者名）</w:t>
      </w: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」としてください。</w:t>
      </w:r>
    </w:p>
    <w:p w14:paraId="49FFC439" w14:textId="77777777" w:rsidR="00397AD3" w:rsidRPr="00AC4A1F" w:rsidRDefault="00397AD3" w:rsidP="001E4901">
      <w:pPr>
        <w:spacing w:line="320" w:lineRule="exact"/>
        <w:ind w:left="578" w:firstLineChars="100" w:firstLine="186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電子メール送信後に、必ず、質問書を送付した旨を電話で連絡してください。</w:t>
      </w:r>
    </w:p>
    <w:p w14:paraId="7417AC19" w14:textId="0EE5A176" w:rsidR="00397AD3" w:rsidRPr="00AC4A1F" w:rsidRDefault="00122A16" w:rsidP="00122A16">
      <w:pPr>
        <w:spacing w:line="320" w:lineRule="exact"/>
        <w:ind w:leftChars="400" w:left="865"/>
        <w:rPr>
          <w:rFonts w:asciiTheme="majorEastAsia" w:eastAsiaTheme="majorEastAsia" w:hAnsiTheme="majorEastAsia" w:hint="default"/>
          <w:b/>
          <w:bCs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・</w:t>
      </w:r>
      <w:r w:rsidR="00F7454C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直方市市民部</w:t>
      </w:r>
      <w:r w:rsidR="00397AD3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 xml:space="preserve">　</w:t>
      </w:r>
      <w:r w:rsidR="00F7454C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健康長寿課</w:t>
      </w:r>
      <w:r w:rsidR="00397AD3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 xml:space="preserve">　</w:t>
      </w:r>
      <w:r w:rsidR="00F7454C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健康企画係</w:t>
      </w:r>
    </w:p>
    <w:p w14:paraId="4B3242C7" w14:textId="7957C1C1" w:rsidR="0064430D" w:rsidRPr="00AC4A1F" w:rsidRDefault="00122A16" w:rsidP="00122A16">
      <w:pPr>
        <w:spacing w:line="320" w:lineRule="exact"/>
        <w:ind w:leftChars="400" w:left="865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・</w:t>
      </w:r>
      <w:r w:rsidR="00397AD3" w:rsidRPr="00AC4A1F">
        <w:rPr>
          <w:rFonts w:asciiTheme="majorEastAsia" w:eastAsiaTheme="majorEastAsia" w:hAnsiTheme="majorEastAsia"/>
          <w:b/>
          <w:bCs/>
          <w:color w:val="auto"/>
          <w:sz w:val="21"/>
          <w:szCs w:val="21"/>
        </w:rPr>
        <w:t>電子メール</w:t>
      </w:r>
      <w:r w:rsidR="00397AD3" w:rsidRPr="00AC4A1F">
        <w:rPr>
          <w:rFonts w:asciiTheme="majorEastAsia" w:eastAsiaTheme="majorEastAsia" w:hAnsiTheme="majorEastAsia"/>
          <w:b/>
          <w:bCs/>
          <w:color w:val="auto"/>
          <w:spacing w:val="-1"/>
          <w:sz w:val="21"/>
          <w:szCs w:val="21"/>
        </w:rPr>
        <w:t>：</w:t>
      </w:r>
      <w:r w:rsidR="008D009B" w:rsidRPr="00AC4A1F">
        <w:rPr>
          <w:rFonts w:asciiTheme="majorEastAsia" w:eastAsiaTheme="majorEastAsia" w:hAnsiTheme="majorEastAsia"/>
          <w:bCs/>
          <w:color w:val="auto"/>
          <w:spacing w:val="-1"/>
          <w:sz w:val="21"/>
          <w:szCs w:val="21"/>
        </w:rPr>
        <w:t>n-kenkokikaku@city.nogata.lg.jp</w:t>
      </w:r>
    </w:p>
    <w:p w14:paraId="6238A455" w14:textId="43582D4A" w:rsidR="00397AD3" w:rsidRPr="00AC4A1F" w:rsidRDefault="00397AD3" w:rsidP="0014149D">
      <w:pPr>
        <w:spacing w:line="320" w:lineRule="exact"/>
        <w:ind w:leftChars="400" w:left="865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質問及び回答は、質問者名を伏せて</w:t>
      </w:r>
      <w:r w:rsidR="00177673" w:rsidRPr="00AC4A1F">
        <w:rPr>
          <w:rFonts w:asciiTheme="majorEastAsia" w:eastAsiaTheme="majorEastAsia" w:hAnsiTheme="majorEastAsia"/>
          <w:color w:val="auto"/>
          <w:sz w:val="21"/>
          <w:szCs w:val="21"/>
        </w:rPr>
        <w:t>令和</w:t>
      </w:r>
      <w:r w:rsidR="00A24B80">
        <w:rPr>
          <w:rFonts w:asciiTheme="majorEastAsia" w:eastAsiaTheme="majorEastAsia" w:hAnsiTheme="majorEastAsia"/>
          <w:color w:val="auto"/>
          <w:sz w:val="21"/>
          <w:szCs w:val="21"/>
        </w:rPr>
        <w:t>８</w:t>
      </w:r>
      <w:r w:rsidR="00177673" w:rsidRPr="00AC4A1F">
        <w:rPr>
          <w:rFonts w:asciiTheme="majorEastAsia" w:eastAsiaTheme="majorEastAsia" w:hAnsiTheme="majorEastAsia"/>
          <w:color w:val="auto"/>
          <w:sz w:val="21"/>
          <w:szCs w:val="21"/>
        </w:rPr>
        <w:t>年</w:t>
      </w:r>
      <w:r w:rsidR="002833A3" w:rsidRPr="00AC4A1F">
        <w:rPr>
          <w:rFonts w:asciiTheme="majorEastAsia" w:eastAsiaTheme="majorEastAsia" w:hAnsiTheme="majorEastAsia"/>
          <w:color w:val="auto"/>
          <w:sz w:val="21"/>
          <w:szCs w:val="21"/>
        </w:rPr>
        <w:t>５</w:t>
      </w:r>
      <w:r w:rsidR="00265851" w:rsidRPr="00AC4A1F">
        <w:rPr>
          <w:rFonts w:asciiTheme="majorEastAsia" w:eastAsiaTheme="majorEastAsia" w:hAnsiTheme="majorEastAsia"/>
          <w:color w:val="auto"/>
          <w:sz w:val="21"/>
          <w:szCs w:val="21"/>
        </w:rPr>
        <w:t>月</w:t>
      </w:r>
      <w:r w:rsidR="00A24B80">
        <w:rPr>
          <w:rFonts w:asciiTheme="majorEastAsia" w:eastAsiaTheme="majorEastAsia" w:hAnsiTheme="majorEastAsia"/>
          <w:color w:val="auto"/>
          <w:sz w:val="21"/>
          <w:szCs w:val="21"/>
        </w:rPr>
        <w:t>２７</w:t>
      </w:r>
      <w:r w:rsidR="00C74002" w:rsidRPr="00AC4A1F">
        <w:rPr>
          <w:rFonts w:asciiTheme="majorEastAsia" w:eastAsiaTheme="majorEastAsia" w:hAnsiTheme="majorEastAsia"/>
          <w:color w:val="auto"/>
          <w:sz w:val="21"/>
          <w:szCs w:val="21"/>
        </w:rPr>
        <w:t>日（</w:t>
      </w:r>
      <w:r w:rsidR="00BC4C59" w:rsidRPr="00AC4A1F">
        <w:rPr>
          <w:rFonts w:asciiTheme="majorEastAsia" w:eastAsiaTheme="majorEastAsia" w:hAnsiTheme="majorEastAsia"/>
          <w:color w:val="auto"/>
          <w:sz w:val="21"/>
          <w:szCs w:val="21"/>
        </w:rPr>
        <w:t>水</w:t>
      </w:r>
      <w:r w:rsidR="00E71C05" w:rsidRPr="00AC4A1F">
        <w:rPr>
          <w:rFonts w:asciiTheme="majorEastAsia" w:eastAsiaTheme="majorEastAsia" w:hAnsiTheme="majorEastAsia"/>
          <w:color w:val="auto"/>
          <w:sz w:val="21"/>
          <w:szCs w:val="21"/>
        </w:rPr>
        <w:t>）までに</w:t>
      </w:r>
      <w:r w:rsidR="00663A8D" w:rsidRPr="00AC4A1F">
        <w:rPr>
          <w:rFonts w:asciiTheme="majorEastAsia" w:eastAsiaTheme="majorEastAsia" w:hAnsiTheme="majorEastAsia"/>
          <w:color w:val="auto"/>
          <w:sz w:val="21"/>
          <w:szCs w:val="21"/>
        </w:rPr>
        <w:t>市</w:t>
      </w:r>
      <w:r w:rsidR="00E71C05" w:rsidRPr="00AC4A1F">
        <w:rPr>
          <w:rFonts w:asciiTheme="majorEastAsia" w:eastAsiaTheme="majorEastAsia" w:hAnsiTheme="majorEastAsia"/>
          <w:color w:val="auto"/>
          <w:sz w:val="21"/>
          <w:szCs w:val="21"/>
        </w:rPr>
        <w:t>ホームページに掲載します。</w:t>
      </w:r>
    </w:p>
    <w:p w14:paraId="32053B21" w14:textId="77777777" w:rsidR="007C6563" w:rsidRPr="00AC4A1F" w:rsidRDefault="00397AD3" w:rsidP="007C6563">
      <w:pPr>
        <w:pStyle w:val="Word"/>
        <w:numPr>
          <w:ilvl w:val="0"/>
          <w:numId w:val="1"/>
        </w:numPr>
        <w:spacing w:line="320" w:lineRule="exact"/>
        <w:jc w:val="left"/>
        <w:rPr>
          <w:rFonts w:asciiTheme="majorEastAsia" w:eastAsiaTheme="majorEastAsia" w:hAnsiTheme="majorEastAsia" w:hint="default"/>
          <w:color w:val="auto"/>
          <w:sz w:val="21"/>
          <w:szCs w:val="21"/>
        </w:rPr>
      </w:pPr>
      <w:r w:rsidRPr="00AC4A1F">
        <w:rPr>
          <w:rFonts w:asciiTheme="majorEastAsia" w:eastAsiaTheme="majorEastAsia" w:hAnsiTheme="majorEastAsia"/>
          <w:color w:val="auto"/>
          <w:sz w:val="21"/>
          <w:szCs w:val="21"/>
        </w:rPr>
        <w:t>回答書には質問を原文のまま掲載しますので、誤字、脱字に注意し、簡潔に記入してください。</w:t>
      </w:r>
    </w:p>
    <w:sectPr w:rsidR="007C6563" w:rsidRPr="00AC4A1F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DD0BC" w14:textId="77777777" w:rsidR="00112AD8" w:rsidRDefault="00112AD8" w:rsidP="00397AD3">
      <w:pPr>
        <w:rPr>
          <w:rFonts w:hint="default"/>
        </w:rPr>
      </w:pPr>
      <w:r>
        <w:separator/>
      </w:r>
    </w:p>
  </w:endnote>
  <w:endnote w:type="continuationSeparator" w:id="0">
    <w:p w14:paraId="7C9DBC18" w14:textId="77777777" w:rsidR="00112AD8" w:rsidRDefault="00112AD8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75B13" w14:textId="77777777" w:rsidR="00112AD8" w:rsidRDefault="00112AD8" w:rsidP="00397AD3">
      <w:pPr>
        <w:rPr>
          <w:rFonts w:hint="default"/>
        </w:rPr>
      </w:pPr>
      <w:r>
        <w:separator/>
      </w:r>
    </w:p>
  </w:footnote>
  <w:footnote w:type="continuationSeparator" w:id="0">
    <w:p w14:paraId="45370128" w14:textId="77777777" w:rsidR="00112AD8" w:rsidRDefault="00112AD8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BED0" w14:textId="77777777" w:rsidR="00094FFB" w:rsidRPr="00CF4BC5" w:rsidRDefault="00571307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7C78"/>
    <w:rsid w:val="00112AD8"/>
    <w:rsid w:val="00122A16"/>
    <w:rsid w:val="0014149D"/>
    <w:rsid w:val="00177673"/>
    <w:rsid w:val="001D4BE3"/>
    <w:rsid w:val="001E2EDC"/>
    <w:rsid w:val="001E4901"/>
    <w:rsid w:val="00265851"/>
    <w:rsid w:val="002833A3"/>
    <w:rsid w:val="002F69FE"/>
    <w:rsid w:val="003032F9"/>
    <w:rsid w:val="00371C93"/>
    <w:rsid w:val="00397AD3"/>
    <w:rsid w:val="004058F1"/>
    <w:rsid w:val="004121C4"/>
    <w:rsid w:val="004641E1"/>
    <w:rsid w:val="00484503"/>
    <w:rsid w:val="00511358"/>
    <w:rsid w:val="005642C2"/>
    <w:rsid w:val="00571307"/>
    <w:rsid w:val="00586B27"/>
    <w:rsid w:val="005C7B7C"/>
    <w:rsid w:val="005D574A"/>
    <w:rsid w:val="0064430D"/>
    <w:rsid w:val="0066194B"/>
    <w:rsid w:val="00663A8D"/>
    <w:rsid w:val="00726A49"/>
    <w:rsid w:val="0075387A"/>
    <w:rsid w:val="007C6563"/>
    <w:rsid w:val="00814B99"/>
    <w:rsid w:val="008D009B"/>
    <w:rsid w:val="008D4548"/>
    <w:rsid w:val="008E0861"/>
    <w:rsid w:val="00984EA1"/>
    <w:rsid w:val="00986A42"/>
    <w:rsid w:val="009F3B65"/>
    <w:rsid w:val="00A05FEF"/>
    <w:rsid w:val="00A24B80"/>
    <w:rsid w:val="00A34251"/>
    <w:rsid w:val="00AA0E01"/>
    <w:rsid w:val="00AC4A1F"/>
    <w:rsid w:val="00AD7C22"/>
    <w:rsid w:val="00B92717"/>
    <w:rsid w:val="00BB46D9"/>
    <w:rsid w:val="00BC4C59"/>
    <w:rsid w:val="00BD7B91"/>
    <w:rsid w:val="00C521FA"/>
    <w:rsid w:val="00C74002"/>
    <w:rsid w:val="00C9672B"/>
    <w:rsid w:val="00CA29F4"/>
    <w:rsid w:val="00CA3A12"/>
    <w:rsid w:val="00CB0726"/>
    <w:rsid w:val="00D24E19"/>
    <w:rsid w:val="00DD5B18"/>
    <w:rsid w:val="00DF5BFC"/>
    <w:rsid w:val="00E00E1C"/>
    <w:rsid w:val="00E3312E"/>
    <w:rsid w:val="00E71C05"/>
    <w:rsid w:val="00E81D82"/>
    <w:rsid w:val="00EC4905"/>
    <w:rsid w:val="00EC5D5F"/>
    <w:rsid w:val="00F117AC"/>
    <w:rsid w:val="00F44911"/>
    <w:rsid w:val="00F7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877C1E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Company>nogata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　茂雄</cp:lastModifiedBy>
  <cp:revision>5</cp:revision>
  <dcterms:created xsi:type="dcterms:W3CDTF">2024-02-29T02:07:00Z</dcterms:created>
  <dcterms:modified xsi:type="dcterms:W3CDTF">2026-04-13T02:47:00Z</dcterms:modified>
</cp:coreProperties>
</file>