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05" w:rsidRPr="000C3563" w:rsidRDefault="00F00B05" w:rsidP="00F00B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様式第1号（第</w:t>
      </w:r>
      <w:r w:rsidR="004D7C95">
        <w:rPr>
          <w:rFonts w:hint="eastAsia"/>
          <w:sz w:val="22"/>
          <w:szCs w:val="22"/>
        </w:rPr>
        <w:t>5</w:t>
      </w:r>
      <w:r w:rsidRPr="000C3563">
        <w:rPr>
          <w:rFonts w:hint="eastAsia"/>
          <w:sz w:val="22"/>
          <w:szCs w:val="22"/>
        </w:rPr>
        <w:t>条関係）</w:t>
      </w:r>
    </w:p>
    <w:p w:rsidR="00F00B05" w:rsidRPr="000C3563" w:rsidRDefault="00F00B05" w:rsidP="00F00B05">
      <w:pPr>
        <w:spacing w:line="360" w:lineRule="exact"/>
        <w:jc w:val="righ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年　　月　　日</w:t>
      </w:r>
    </w:p>
    <w:p w:rsidR="00F00B05" w:rsidRPr="000C3563" w:rsidRDefault="00F00B05" w:rsidP="00F00B05">
      <w:pPr>
        <w:spacing w:line="360" w:lineRule="exact"/>
        <w:ind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直方市長　　　　様</w:t>
      </w:r>
    </w:p>
    <w:p w:rsidR="00F00B05" w:rsidRPr="000C3563" w:rsidRDefault="00F00B05" w:rsidP="00266639">
      <w:pPr>
        <w:spacing w:line="360" w:lineRule="exact"/>
        <w:ind w:firstLineChars="2250" w:firstLine="4950"/>
        <w:jc w:val="left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 xml:space="preserve">組織名：　　　　　　　　　　　　</w:t>
      </w:r>
    </w:p>
    <w:p w:rsidR="00F00B05" w:rsidRPr="000C3563" w:rsidRDefault="00C552F0" w:rsidP="00C552F0">
      <w:pPr>
        <w:wordWrap w:val="0"/>
        <w:spacing w:line="360" w:lineRule="exact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代表者：　　　　　　　　　　　　</w:t>
      </w:r>
      <w:bookmarkStart w:id="0" w:name="_GoBack"/>
      <w:bookmarkEnd w:id="0"/>
    </w:p>
    <w:p w:rsidR="00F00B05" w:rsidRPr="000C3563" w:rsidRDefault="00F00B05" w:rsidP="00F00B05">
      <w:pPr>
        <w:spacing w:line="360" w:lineRule="exact"/>
        <w:rPr>
          <w:sz w:val="22"/>
          <w:szCs w:val="22"/>
        </w:rPr>
      </w:pPr>
    </w:p>
    <w:p w:rsidR="00F00B05" w:rsidRPr="000C3563" w:rsidRDefault="00F00B05" w:rsidP="00F00B05">
      <w:pPr>
        <w:spacing w:line="360" w:lineRule="exact"/>
        <w:jc w:val="center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コミュニティ助成事業申請希望書</w:t>
      </w:r>
    </w:p>
    <w:p w:rsidR="00F00B05" w:rsidRPr="000C3563" w:rsidRDefault="00F00B05" w:rsidP="00F00B05">
      <w:pPr>
        <w:spacing w:line="360" w:lineRule="exact"/>
        <w:jc w:val="center"/>
        <w:rPr>
          <w:sz w:val="22"/>
          <w:szCs w:val="22"/>
        </w:rPr>
      </w:pPr>
    </w:p>
    <w:p w:rsidR="00F00B05" w:rsidRPr="000C3563" w:rsidRDefault="00F00B05" w:rsidP="00F00B05">
      <w:pPr>
        <w:spacing w:line="360" w:lineRule="exact"/>
        <w:ind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下記の事業計画のとおり事業を行いたいので、助成されるよう申請します。</w:t>
      </w:r>
    </w:p>
    <w:p w:rsidR="00F00B05" w:rsidRPr="000C3563" w:rsidRDefault="00F00B05" w:rsidP="00F00B05">
      <w:pPr>
        <w:spacing w:line="360" w:lineRule="exact"/>
        <w:rPr>
          <w:sz w:val="22"/>
          <w:szCs w:val="22"/>
        </w:rPr>
      </w:pPr>
    </w:p>
    <w:p w:rsidR="00F00B05" w:rsidRPr="000C3563" w:rsidRDefault="00F00B05" w:rsidP="00F00B05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１　事業実施団体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232"/>
        <w:gridCol w:w="5642"/>
      </w:tblGrid>
      <w:tr w:rsidR="00F00B05" w:rsidRPr="000C3563" w:rsidTr="00E8255C">
        <w:tc>
          <w:tcPr>
            <w:tcW w:w="2018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組織の名称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2018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結成年月日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2018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組織の構成員数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2018" w:type="dxa"/>
            <w:vMerge w:val="restart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代表者連絡先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642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2018" w:type="dxa"/>
            <w:vMerge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642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2018" w:type="dxa"/>
            <w:vMerge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42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266639" w:rsidRDefault="00266639" w:rsidP="00F00B05">
      <w:pPr>
        <w:spacing w:line="360" w:lineRule="exact"/>
        <w:rPr>
          <w:sz w:val="22"/>
          <w:szCs w:val="22"/>
        </w:rPr>
      </w:pPr>
    </w:p>
    <w:p w:rsidR="00F00B05" w:rsidRPr="000C3563" w:rsidRDefault="00F00B05" w:rsidP="00F00B05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２　事業計画　　　　　　　　　　　　　　　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54"/>
        <w:gridCol w:w="2194"/>
        <w:gridCol w:w="2644"/>
      </w:tblGrid>
      <w:tr w:rsidR="00F00B05" w:rsidRPr="000C3563" w:rsidTr="00E8255C">
        <w:tc>
          <w:tcPr>
            <w:tcW w:w="1800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事業分類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F00B05" w:rsidRDefault="00F00B05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  <w:p w:rsidR="00AB40EB" w:rsidRPr="000C3563" w:rsidRDefault="00AB40EB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</w:tc>
      </w:tr>
      <w:tr w:rsidR="00F00B05" w:rsidRPr="000C3563" w:rsidTr="00E8255C">
        <w:tc>
          <w:tcPr>
            <w:tcW w:w="1800" w:type="dxa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ind w:right="16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F00B05" w:rsidRDefault="00F00B05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  <w:p w:rsidR="00AB40EB" w:rsidRPr="000C3563" w:rsidRDefault="00AB40EB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</w:tc>
      </w:tr>
      <w:tr w:rsidR="008C6F64" w:rsidRPr="000C3563" w:rsidTr="00E8255C">
        <w:tc>
          <w:tcPr>
            <w:tcW w:w="1800" w:type="dxa"/>
            <w:shd w:val="clear" w:color="auto" w:fill="auto"/>
            <w:vAlign w:val="center"/>
          </w:tcPr>
          <w:p w:rsidR="008C6F64" w:rsidRDefault="008C6F64" w:rsidP="00E8255C">
            <w:pPr>
              <w:spacing w:line="360" w:lineRule="exact"/>
              <w:ind w:right="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</w:p>
          <w:p w:rsidR="008C6F64" w:rsidRPr="000C3563" w:rsidRDefault="008C6F64" w:rsidP="00E8255C">
            <w:pPr>
              <w:spacing w:line="360" w:lineRule="exact"/>
              <w:ind w:right="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（具体的に記載）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8C6F64" w:rsidRPr="000C3563" w:rsidRDefault="008C6F64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</w:tc>
      </w:tr>
      <w:tr w:rsidR="008C6F64" w:rsidRPr="000C3563" w:rsidTr="00E8255C">
        <w:tc>
          <w:tcPr>
            <w:tcW w:w="1800" w:type="dxa"/>
            <w:shd w:val="clear" w:color="auto" w:fill="auto"/>
            <w:vAlign w:val="center"/>
          </w:tcPr>
          <w:p w:rsidR="008C6F64" w:rsidRDefault="008C6F64" w:rsidP="00E8255C">
            <w:pPr>
              <w:spacing w:line="360" w:lineRule="exact"/>
              <w:ind w:right="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助成を必要とする理由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8C6F64" w:rsidRPr="000C3563" w:rsidRDefault="008C6F64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</w:tc>
      </w:tr>
      <w:tr w:rsidR="00F00B05" w:rsidRPr="000C3563" w:rsidTr="00E8255C">
        <w:trPr>
          <w:trHeight w:val="33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F00B05" w:rsidRPr="000C3563" w:rsidRDefault="00F00B05" w:rsidP="00E8255C">
            <w:pPr>
              <w:spacing w:line="360" w:lineRule="exact"/>
              <w:ind w:right="27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225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事業費総額（Ａ）</w:t>
            </w:r>
          </w:p>
        </w:tc>
        <w:tc>
          <w:tcPr>
            <w:tcW w:w="219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552F0">
              <w:rPr>
                <w:rFonts w:hint="eastAsia"/>
                <w:w w:val="79"/>
                <w:sz w:val="22"/>
                <w:szCs w:val="22"/>
                <w:fitText w:val="2100" w:id="-2003641344"/>
              </w:rPr>
              <w:t>一般財源等充当額（Ｂ</w:t>
            </w:r>
            <w:r w:rsidRPr="00C552F0">
              <w:rPr>
                <w:rFonts w:hint="eastAsia"/>
                <w:spacing w:val="60"/>
                <w:w w:val="79"/>
                <w:sz w:val="22"/>
                <w:szCs w:val="22"/>
                <w:fitText w:val="2100" w:id="-2003641344"/>
              </w:rPr>
              <w:t>）</w:t>
            </w:r>
          </w:p>
        </w:tc>
        <w:tc>
          <w:tcPr>
            <w:tcW w:w="264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ind w:right="52"/>
              <w:jc w:val="center"/>
              <w:rPr>
                <w:sz w:val="22"/>
                <w:szCs w:val="22"/>
              </w:rPr>
            </w:pPr>
            <w:r w:rsidRPr="00C552F0">
              <w:rPr>
                <w:rFonts w:hint="eastAsia"/>
                <w:w w:val="87"/>
                <w:sz w:val="22"/>
                <w:szCs w:val="22"/>
                <w:fitText w:val="2100" w:id="-2003641343"/>
              </w:rPr>
              <w:t>助成申請額（Ａ－Ｂ</w:t>
            </w:r>
            <w:r w:rsidRPr="00C552F0">
              <w:rPr>
                <w:rFonts w:hint="eastAsia"/>
                <w:spacing w:val="150"/>
                <w:w w:val="87"/>
                <w:sz w:val="22"/>
                <w:szCs w:val="22"/>
                <w:fitText w:val="2100" w:id="-2003641343"/>
              </w:rPr>
              <w:t>）</w:t>
            </w:r>
            <w:r w:rsidRPr="000C356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F00B05" w:rsidRPr="000C3563" w:rsidTr="00E8255C">
        <w:trPr>
          <w:trHeight w:val="506"/>
        </w:trPr>
        <w:tc>
          <w:tcPr>
            <w:tcW w:w="1800" w:type="dxa"/>
            <w:vMerge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ind w:right="900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  <w:p w:rsidR="00F00B05" w:rsidRPr="000C3563" w:rsidRDefault="00F00B05" w:rsidP="00E8255C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9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  <w:p w:rsidR="00F00B05" w:rsidRPr="000C3563" w:rsidRDefault="00F00B05" w:rsidP="00E8255C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644" w:type="dxa"/>
            <w:shd w:val="clear" w:color="auto" w:fill="auto"/>
          </w:tcPr>
          <w:p w:rsidR="00F00B05" w:rsidRPr="000C3563" w:rsidRDefault="00F00B05" w:rsidP="00E8255C">
            <w:pPr>
              <w:spacing w:line="360" w:lineRule="exact"/>
              <w:ind w:right="52"/>
              <w:jc w:val="right"/>
              <w:rPr>
                <w:sz w:val="22"/>
                <w:szCs w:val="22"/>
              </w:rPr>
            </w:pPr>
          </w:p>
          <w:p w:rsidR="00F00B05" w:rsidRPr="000C3563" w:rsidRDefault="00F00B05" w:rsidP="00E8255C">
            <w:pPr>
              <w:spacing w:line="360" w:lineRule="exact"/>
              <w:ind w:right="52"/>
              <w:jc w:val="right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F00B05" w:rsidRPr="000C3563" w:rsidRDefault="00F00B05" w:rsidP="00F00B05">
      <w:pPr>
        <w:spacing w:line="360" w:lineRule="exact"/>
        <w:ind w:left="220" w:right="-568" w:hangingChars="100" w:hanging="220"/>
        <w:rPr>
          <w:sz w:val="22"/>
          <w:szCs w:val="22"/>
        </w:rPr>
      </w:pPr>
    </w:p>
    <w:p w:rsidR="00F00B05" w:rsidRPr="000C3563" w:rsidRDefault="00F00B05" w:rsidP="00F00B05">
      <w:pPr>
        <w:spacing w:line="360" w:lineRule="exact"/>
        <w:ind w:right="900"/>
        <w:rPr>
          <w:sz w:val="22"/>
          <w:szCs w:val="22"/>
        </w:rPr>
      </w:pPr>
    </w:p>
    <w:p w:rsidR="008C6F64" w:rsidRPr="000C3563" w:rsidRDefault="00F00B05" w:rsidP="00F00B05">
      <w:pPr>
        <w:spacing w:line="360" w:lineRule="exact"/>
        <w:ind w:right="90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３　添付書類</w:t>
      </w:r>
    </w:p>
    <w:p w:rsidR="003D2A6E" w:rsidRPr="00266639" w:rsidRDefault="00266639" w:rsidP="008C6F64">
      <w:pPr>
        <w:spacing w:line="360" w:lineRule="exact"/>
        <w:ind w:right="-143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00B05" w:rsidRPr="000C3563">
        <w:rPr>
          <w:rFonts w:hint="eastAsia"/>
          <w:sz w:val="22"/>
          <w:szCs w:val="22"/>
        </w:rPr>
        <w:t>自治総合センター申請書</w:t>
      </w:r>
      <w:r w:rsidR="001177FB">
        <w:rPr>
          <w:rFonts w:hint="eastAsia"/>
          <w:sz w:val="22"/>
          <w:szCs w:val="22"/>
        </w:rPr>
        <w:t>及び</w:t>
      </w:r>
      <w:r w:rsidR="00AB40EB">
        <w:rPr>
          <w:rFonts w:hint="eastAsia"/>
          <w:sz w:val="22"/>
          <w:szCs w:val="22"/>
        </w:rPr>
        <w:t>コミュニティ助成事業要綱に記載の必要書類</w:t>
      </w:r>
    </w:p>
    <w:sectPr w:rsidR="003D2A6E" w:rsidRPr="0026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05"/>
    <w:rsid w:val="001177FB"/>
    <w:rsid w:val="00266639"/>
    <w:rsid w:val="004D7C95"/>
    <w:rsid w:val="008C6F64"/>
    <w:rsid w:val="00AB40EB"/>
    <w:rsid w:val="00C552F0"/>
    <w:rsid w:val="00C92178"/>
    <w:rsid w:val="00D464DB"/>
    <w:rsid w:val="00F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5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F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5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F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恭平</dc:creator>
  <cp:lastModifiedBy> </cp:lastModifiedBy>
  <cp:revision>2</cp:revision>
  <cp:lastPrinted>2020-08-25T01:36:00Z</cp:lastPrinted>
  <dcterms:created xsi:type="dcterms:W3CDTF">2021-02-10T08:19:00Z</dcterms:created>
  <dcterms:modified xsi:type="dcterms:W3CDTF">2021-02-10T08:19:00Z</dcterms:modified>
</cp:coreProperties>
</file>