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BF2FB8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F2FB8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C35FF6" w:rsidRPr="00BF2FB8" w:rsidTr="00BF2FB8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BF2FB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434A9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BF2FB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BF2FB8" w:rsidRDefault="00BF2FB8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直方市長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BF2FB8" w:rsidRDefault="00BF2FB8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BF2FB8" w:rsidRDefault="00C35FF6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BF2FB8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F2FB8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B20D25" w:rsidRDefault="00BF2FB8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B20D25" w:rsidRPr="00B20D25" w:rsidRDefault="00B20D25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屋号または法人名                           </w:t>
            </w:r>
            <w:r w:rsidRPr="00CA63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</w:p>
          <w:p w:rsidR="00C35FF6" w:rsidRPr="00BF2FB8" w:rsidRDefault="00BF2FB8" w:rsidP="00B20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BF2FB8" w:rsidRDefault="00BF2FB8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    </w:t>
            </w:r>
            <w:r w:rsidR="00C35FF6"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B7C1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BF2FB8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A3925" w:rsidRPr="003A39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令和２年</w:t>
            </w:r>
            <w:r w:rsidR="0055315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新型コロナウィルス感染症</w:t>
            </w:r>
            <w:r w:rsidR="00100B27" w:rsidRPr="003A39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（注１）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20D25" w:rsidRDefault="00B20D25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20D25" w:rsidRDefault="00B20D2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20D25" w:rsidRDefault="00B20D2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20D25" w:rsidRPr="00BF2FB8" w:rsidRDefault="00B20D2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B20D25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（注１）</w:t>
      </w:r>
      <w:r w:rsidR="00B20D25" w:rsidRPr="00B20D2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　　　</w:t>
      </w: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</w:t>
      </w:r>
      <w:r w:rsidR="003F42DD"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C35FF6" w:rsidRPr="00B20D25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B20D25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B20D25" w:rsidRDefault="00C35FF6" w:rsidP="00B20D25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B20D25" w:rsidRPr="00B20D25" w:rsidRDefault="00C35FF6" w:rsidP="00B20D25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B20D25" w:rsidRPr="00B20D25" w:rsidRDefault="00B20D25" w:rsidP="00B20D2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B20D25" w:rsidRPr="00B20D25" w:rsidRDefault="00B20D25" w:rsidP="00B20D25">
      <w:pPr>
        <w:ind w:firstLineChars="100" w:firstLine="210"/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>直　第</w:t>
      </w:r>
      <w:r w:rsidRPr="00B20D25">
        <w:rPr>
          <w:rFonts w:hint="eastAsia"/>
          <w:color w:val="FF0000"/>
          <w:szCs w:val="21"/>
        </w:rPr>
        <w:t xml:space="preserve">　　　</w:t>
      </w:r>
      <w:r w:rsidRPr="00B20D25">
        <w:rPr>
          <w:rFonts w:hint="eastAsia"/>
          <w:szCs w:val="21"/>
        </w:rPr>
        <w:t>号</w:t>
      </w:r>
    </w:p>
    <w:p w:rsidR="00B20D25" w:rsidRPr="00B20D25" w:rsidRDefault="00B20D25" w:rsidP="00B20D25">
      <w:pPr>
        <w:ind w:firstLineChars="300" w:firstLine="630"/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 xml:space="preserve">年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月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>日</w:t>
      </w:r>
    </w:p>
    <w:p w:rsidR="00B20D25" w:rsidRPr="00B20D25" w:rsidRDefault="00B20D25" w:rsidP="00B20D25">
      <w:pPr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 xml:space="preserve">　　　申請のとおり、相違ないことを認定します。</w:t>
      </w:r>
    </w:p>
    <w:p w:rsidR="00B20D25" w:rsidRPr="00B20D25" w:rsidRDefault="00B20D25" w:rsidP="00B20D25">
      <w:pPr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 xml:space="preserve">　　　</w:t>
      </w:r>
      <w:r w:rsidRPr="00B20D25">
        <w:rPr>
          <w:rFonts w:ascii="ＭＳ 明朝" w:hAnsi="ＭＳ 明朝"/>
          <w:szCs w:val="21"/>
        </w:rPr>
        <w:t>(</w:t>
      </w:r>
      <w:r w:rsidRPr="00B20D25">
        <w:rPr>
          <w:rFonts w:hint="eastAsia"/>
          <w:szCs w:val="21"/>
        </w:rPr>
        <w:t>注</w:t>
      </w:r>
      <w:r w:rsidRPr="00B20D25">
        <w:rPr>
          <w:rFonts w:ascii="ＭＳ 明朝" w:hAnsi="ＭＳ 明朝"/>
          <w:szCs w:val="21"/>
        </w:rPr>
        <w:t>)</w:t>
      </w:r>
      <w:r w:rsidRPr="00B20D25">
        <w:rPr>
          <w:rFonts w:hint="eastAsia"/>
          <w:szCs w:val="21"/>
        </w:rPr>
        <w:t xml:space="preserve">本認定書の有効期間：　　　　年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月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日から　　　　年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月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>日まで</w:t>
      </w:r>
    </w:p>
    <w:p w:rsidR="00B20D25" w:rsidRPr="00B20D25" w:rsidRDefault="00B20D25" w:rsidP="00B20D25">
      <w:pPr>
        <w:rPr>
          <w:rFonts w:ascii="ＭＳ 明朝" w:hAnsi="ＭＳ 明朝"/>
          <w:szCs w:val="21"/>
        </w:rPr>
      </w:pPr>
    </w:p>
    <w:p w:rsidR="00FB4207" w:rsidRPr="00B20D25" w:rsidRDefault="00B20D25" w:rsidP="00DD63BA">
      <w:pPr>
        <w:ind w:right="1050"/>
        <w:jc w:val="right"/>
        <w:rPr>
          <w:rFonts w:ascii="ＭＳ 明朝" w:hAnsi="ＭＳ 明朝"/>
          <w:sz w:val="16"/>
          <w:szCs w:val="16"/>
        </w:rPr>
      </w:pPr>
      <w:bookmarkStart w:id="0" w:name="_GoBack"/>
      <w:bookmarkEnd w:id="0"/>
      <w:r w:rsidRPr="00B20D25">
        <w:rPr>
          <w:rFonts w:hint="eastAsia"/>
          <w:szCs w:val="21"/>
        </w:rPr>
        <w:t xml:space="preserve">認定者名　直方市長　　</w:t>
      </w:r>
      <w:r w:rsidR="00886CD7">
        <w:rPr>
          <w:rFonts w:hint="eastAsia"/>
          <w:szCs w:val="21"/>
        </w:rPr>
        <w:t>大塚　進弘</w:t>
      </w:r>
      <w:r w:rsidRPr="00B20D25">
        <w:rPr>
          <w:rFonts w:hint="eastAsia"/>
          <w:szCs w:val="21"/>
        </w:rPr>
        <w:t xml:space="preserve">　　</w:t>
      </w:r>
      <w:r w:rsidR="00E65973" w:rsidRPr="00B20D25">
        <w:rPr>
          <w:rFonts w:asciiTheme="minorEastAsia" w:hAnsiTheme="minorEastAsia" w:cs="ＭＳ ゴシック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A16E3" wp14:editId="12DD037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B5DD3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B20D25" w:rsidSect="00BF2FB8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25" w:rsidRPr="00B20D2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6E0F79"/>
    <w:multiLevelType w:val="hybridMultilevel"/>
    <w:tmpl w:val="BDDC3946"/>
    <w:lvl w:ilvl="0" w:tplc="CF60358C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AAB6AF6"/>
    <w:multiLevelType w:val="hybridMultilevel"/>
    <w:tmpl w:val="5B8801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37A8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A3925"/>
    <w:rsid w:val="003B175E"/>
    <w:rsid w:val="003C39F9"/>
    <w:rsid w:val="003F42DD"/>
    <w:rsid w:val="00434A93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53151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E70FA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86CD7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20D25"/>
    <w:rsid w:val="00B649D8"/>
    <w:rsid w:val="00B66AFB"/>
    <w:rsid w:val="00B67566"/>
    <w:rsid w:val="00BB1F09"/>
    <w:rsid w:val="00BE5556"/>
    <w:rsid w:val="00BF2FB8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3A4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B7C17"/>
    <w:rsid w:val="00DD63BA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A24A32"/>
  <w15:docId w15:val="{928D684F-4769-49EF-B8A3-B90649C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DD70-DAB6-4BF7-8C19-77EF0F61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nogata</cp:lastModifiedBy>
  <cp:revision>10</cp:revision>
  <cp:lastPrinted>2017-08-16T10:47:00Z</cp:lastPrinted>
  <dcterms:created xsi:type="dcterms:W3CDTF">2020-03-11T03:01:00Z</dcterms:created>
  <dcterms:modified xsi:type="dcterms:W3CDTF">2021-02-15T12:19:00Z</dcterms:modified>
</cp:coreProperties>
</file>